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CE9B" w14:textId="77777777" w:rsidR="00D604A8" w:rsidRDefault="00D604A8" w:rsidP="001343E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kern w:val="0"/>
          <w:sz w:val="25"/>
          <w:szCs w:val="25"/>
        </w:rPr>
      </w:pPr>
    </w:p>
    <w:p w14:paraId="3332FB9B" w14:textId="77777777" w:rsidR="00831FC3" w:rsidRPr="004805C4" w:rsidRDefault="00D250C1" w:rsidP="001343E8">
      <w:pPr>
        <w:spacing w:line="0" w:lineRule="atLeast"/>
        <w:jc w:val="center"/>
        <w:rPr>
          <w:rFonts w:ascii="BIZ UD明朝 Medium" w:eastAsia="BIZ UD明朝 Medium" w:hAnsi="BIZ UD明朝 Medium" w:hint="eastAsia"/>
          <w:b/>
          <w:sz w:val="25"/>
          <w:szCs w:val="25"/>
        </w:rPr>
      </w:pPr>
      <w:r w:rsidRPr="004805C4">
        <w:rPr>
          <w:rFonts w:ascii="BIZ UD明朝 Medium" w:eastAsia="BIZ UD明朝 Medium" w:hAnsi="BIZ UD明朝 Medium" w:hint="eastAsia"/>
          <w:b/>
          <w:kern w:val="0"/>
          <w:sz w:val="25"/>
          <w:szCs w:val="25"/>
        </w:rPr>
        <w:t>令和</w:t>
      </w:r>
      <w:r w:rsidR="0008309C">
        <w:rPr>
          <w:rFonts w:ascii="BIZ UD明朝 Medium" w:eastAsia="BIZ UD明朝 Medium" w:hAnsi="BIZ UD明朝 Medium" w:hint="eastAsia"/>
          <w:b/>
          <w:kern w:val="0"/>
          <w:sz w:val="25"/>
          <w:szCs w:val="25"/>
        </w:rPr>
        <w:t>８</w:t>
      </w:r>
      <w:r w:rsidRPr="004805C4">
        <w:rPr>
          <w:rFonts w:ascii="BIZ UD明朝 Medium" w:eastAsia="BIZ UD明朝 Medium" w:hAnsi="BIZ UD明朝 Medium" w:hint="eastAsia"/>
          <w:b/>
          <w:kern w:val="0"/>
          <w:sz w:val="25"/>
          <w:szCs w:val="25"/>
        </w:rPr>
        <w:t>年</w:t>
      </w:r>
      <w:r w:rsidR="003724B4" w:rsidRPr="004805C4">
        <w:rPr>
          <w:rFonts w:ascii="BIZ UD明朝 Medium" w:eastAsia="BIZ UD明朝 Medium" w:hAnsi="BIZ UD明朝 Medium" w:hint="eastAsia"/>
          <w:b/>
          <w:kern w:val="0"/>
          <w:sz w:val="25"/>
          <w:szCs w:val="25"/>
        </w:rPr>
        <w:t>度</w:t>
      </w:r>
      <w:r w:rsidR="00E672A8" w:rsidRPr="004805C4">
        <w:rPr>
          <w:rFonts w:ascii="BIZ UD明朝 Medium" w:eastAsia="BIZ UD明朝 Medium" w:hAnsi="BIZ UD明朝 Medium" w:hint="eastAsia"/>
          <w:b/>
          <w:kern w:val="0"/>
          <w:sz w:val="25"/>
          <w:szCs w:val="25"/>
        </w:rPr>
        <w:t xml:space="preserve">福祉のまちづくり推進助成事業　</w:t>
      </w:r>
      <w:r w:rsidR="00F9210C" w:rsidRPr="004805C4">
        <w:rPr>
          <w:rFonts w:ascii="BIZ UD明朝 Medium" w:eastAsia="BIZ UD明朝 Medium" w:hAnsi="BIZ UD明朝 Medium" w:hint="eastAsia"/>
          <w:b/>
          <w:kern w:val="0"/>
          <w:sz w:val="25"/>
          <w:szCs w:val="25"/>
        </w:rPr>
        <w:t>助成金交付申請書</w:t>
      </w:r>
    </w:p>
    <w:p w14:paraId="45EB4758" w14:textId="77777777" w:rsidR="00831FC3" w:rsidRPr="002B1467" w:rsidRDefault="00831FC3" w:rsidP="001343E8">
      <w:pPr>
        <w:rPr>
          <w:rFonts w:ascii="BIZ UD明朝 Medium" w:eastAsia="BIZ UD明朝 Medium" w:hAnsi="BIZ UD明朝 Medium" w:hint="eastAsia"/>
          <w:b/>
          <w:sz w:val="25"/>
          <w:szCs w:val="25"/>
        </w:rPr>
      </w:pPr>
    </w:p>
    <w:p w14:paraId="6E1CD33B" w14:textId="77777777" w:rsidR="002D2762" w:rsidRPr="004805C4" w:rsidRDefault="006F3ECC" w:rsidP="009102CF">
      <w:pPr>
        <w:ind w:rightChars="-60" w:right="-144"/>
        <w:rPr>
          <w:rFonts w:ascii="BIZ UD明朝 Medium" w:eastAsia="BIZ UD明朝 Medium" w:hAnsi="BIZ UD明朝 Medium" w:hint="eastAsia"/>
          <w:sz w:val="25"/>
          <w:szCs w:val="25"/>
        </w:rPr>
      </w:pPr>
      <w:r w:rsidRPr="004805C4">
        <w:rPr>
          <w:rFonts w:ascii="BIZ UD明朝 Medium" w:eastAsia="BIZ UD明朝 Medium" w:hAnsi="BIZ UD明朝 Medium" w:hint="eastAsia"/>
          <w:sz w:val="25"/>
          <w:szCs w:val="25"/>
        </w:rPr>
        <w:t xml:space="preserve">　　　　　　　　　　　　　　　　　　　　</w:t>
      </w:r>
      <w:r w:rsidR="0081036E" w:rsidRPr="004805C4">
        <w:rPr>
          <w:rFonts w:ascii="BIZ UD明朝 Medium" w:eastAsia="BIZ UD明朝 Medium" w:hAnsi="BIZ UD明朝 Medium" w:hint="eastAsia"/>
          <w:sz w:val="25"/>
          <w:szCs w:val="25"/>
        </w:rPr>
        <w:t xml:space="preserve">　　　</w:t>
      </w:r>
      <w:r w:rsidR="009102CF" w:rsidRPr="004805C4">
        <w:rPr>
          <w:rFonts w:ascii="BIZ UD明朝 Medium" w:eastAsia="BIZ UD明朝 Medium" w:hAnsi="BIZ UD明朝 Medium" w:hint="eastAsia"/>
          <w:sz w:val="25"/>
          <w:szCs w:val="25"/>
        </w:rPr>
        <w:t xml:space="preserve">　</w:t>
      </w:r>
      <w:r w:rsidR="00026403" w:rsidRPr="004805C4">
        <w:rPr>
          <w:rFonts w:ascii="BIZ UD明朝 Medium" w:eastAsia="BIZ UD明朝 Medium" w:hAnsi="BIZ UD明朝 Medium" w:hint="eastAsia"/>
          <w:sz w:val="25"/>
          <w:szCs w:val="25"/>
        </w:rPr>
        <w:t xml:space="preserve">　</w:t>
      </w:r>
      <w:r w:rsidR="00E672A8" w:rsidRPr="004805C4">
        <w:rPr>
          <w:rFonts w:ascii="BIZ UD明朝 Medium" w:eastAsia="BIZ UD明朝 Medium" w:hAnsi="BIZ UD明朝 Medium" w:hint="eastAsia"/>
          <w:sz w:val="25"/>
          <w:szCs w:val="25"/>
        </w:rPr>
        <w:t xml:space="preserve">　　</w:t>
      </w:r>
      <w:r w:rsidR="00546A77" w:rsidRPr="004805C4">
        <w:rPr>
          <w:rFonts w:ascii="BIZ UD明朝 Medium" w:eastAsia="BIZ UD明朝 Medium" w:hAnsi="BIZ UD明朝 Medium" w:hint="eastAsia"/>
          <w:sz w:val="25"/>
          <w:szCs w:val="25"/>
        </w:rPr>
        <w:t xml:space="preserve">　</w:t>
      </w:r>
      <w:r w:rsidR="00831FC3" w:rsidRPr="004805C4">
        <w:rPr>
          <w:rFonts w:ascii="BIZ UD明朝 Medium" w:eastAsia="BIZ UD明朝 Medium" w:hAnsi="BIZ UD明朝 Medium" w:hint="eastAsia"/>
          <w:sz w:val="25"/>
          <w:szCs w:val="25"/>
        </w:rPr>
        <w:t xml:space="preserve">　</w:t>
      </w:r>
      <w:r w:rsidR="00546A77" w:rsidRPr="004805C4">
        <w:rPr>
          <w:rFonts w:ascii="BIZ UD明朝 Medium" w:eastAsia="BIZ UD明朝 Medium" w:hAnsi="BIZ UD明朝 Medium" w:hint="eastAsia"/>
          <w:sz w:val="25"/>
          <w:szCs w:val="25"/>
        </w:rPr>
        <w:t xml:space="preserve">年　</w:t>
      </w:r>
      <w:r w:rsidR="00831FC3" w:rsidRPr="004805C4">
        <w:rPr>
          <w:rFonts w:ascii="BIZ UD明朝 Medium" w:eastAsia="BIZ UD明朝 Medium" w:hAnsi="BIZ UD明朝 Medium" w:hint="eastAsia"/>
          <w:sz w:val="25"/>
          <w:szCs w:val="25"/>
        </w:rPr>
        <w:t xml:space="preserve">　</w:t>
      </w:r>
      <w:r w:rsidR="00546A77" w:rsidRPr="004805C4">
        <w:rPr>
          <w:rFonts w:ascii="BIZ UD明朝 Medium" w:eastAsia="BIZ UD明朝 Medium" w:hAnsi="BIZ UD明朝 Medium" w:hint="eastAsia"/>
          <w:sz w:val="25"/>
          <w:szCs w:val="25"/>
        </w:rPr>
        <w:t>月</w:t>
      </w:r>
      <w:r w:rsidR="00831FC3" w:rsidRPr="004805C4">
        <w:rPr>
          <w:rFonts w:ascii="BIZ UD明朝 Medium" w:eastAsia="BIZ UD明朝 Medium" w:hAnsi="BIZ UD明朝 Medium" w:hint="eastAsia"/>
          <w:sz w:val="25"/>
          <w:szCs w:val="25"/>
        </w:rPr>
        <w:t xml:space="preserve">　</w:t>
      </w:r>
      <w:r w:rsidR="00F9210C" w:rsidRPr="004805C4">
        <w:rPr>
          <w:rFonts w:ascii="BIZ UD明朝 Medium" w:eastAsia="BIZ UD明朝 Medium" w:hAnsi="BIZ UD明朝 Medium" w:hint="eastAsia"/>
          <w:sz w:val="25"/>
          <w:szCs w:val="25"/>
        </w:rPr>
        <w:t xml:space="preserve">　日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395"/>
        <w:gridCol w:w="2707"/>
        <w:gridCol w:w="1272"/>
        <w:gridCol w:w="2683"/>
      </w:tblGrid>
      <w:tr w:rsidR="00026403" w:rsidRPr="004805C4" w14:paraId="769C56A5" w14:textId="77777777" w:rsidTr="00EB556B">
        <w:trPr>
          <w:cantSplit/>
          <w:trHeight w:val="124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2E07D96" w14:textId="77777777" w:rsidR="00F9210C" w:rsidRPr="004805C4" w:rsidRDefault="00F9210C" w:rsidP="00EB556B">
            <w:pPr>
              <w:pStyle w:val="a4"/>
              <w:tabs>
                <w:tab w:val="left" w:pos="9345"/>
              </w:tabs>
              <w:ind w:left="113"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申請団体について</w:t>
            </w:r>
          </w:p>
        </w:tc>
        <w:tc>
          <w:tcPr>
            <w:tcW w:w="2395" w:type="dxa"/>
            <w:tcBorders>
              <w:top w:val="single" w:sz="12" w:space="0" w:color="auto"/>
            </w:tcBorders>
            <w:vAlign w:val="center"/>
          </w:tcPr>
          <w:p w14:paraId="593EC6C5" w14:textId="77777777" w:rsidR="00F9210C" w:rsidRPr="004805C4" w:rsidRDefault="00F9210C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団体名</w:t>
            </w:r>
          </w:p>
          <w:p w14:paraId="585C6741" w14:textId="77777777" w:rsidR="00F9210C" w:rsidRPr="004805C4" w:rsidRDefault="00F9210C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 w:hint="eastAsia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グループ名</w:t>
            </w:r>
          </w:p>
        </w:tc>
        <w:tc>
          <w:tcPr>
            <w:tcW w:w="2707" w:type="dxa"/>
            <w:tcBorders>
              <w:top w:val="single" w:sz="12" w:space="0" w:color="auto"/>
            </w:tcBorders>
            <w:vAlign w:val="center"/>
          </w:tcPr>
          <w:p w14:paraId="6BF213D5" w14:textId="77777777" w:rsidR="00F9210C" w:rsidRPr="004805C4" w:rsidRDefault="00F9210C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1272" w:type="dxa"/>
            <w:tcBorders>
              <w:top w:val="single" w:sz="12" w:space="0" w:color="auto"/>
            </w:tcBorders>
            <w:vAlign w:val="center"/>
          </w:tcPr>
          <w:p w14:paraId="40EFCFCF" w14:textId="77777777" w:rsidR="00F9210C" w:rsidRPr="004805C4" w:rsidRDefault="00F9210C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所在地</w:t>
            </w:r>
          </w:p>
        </w:tc>
        <w:tc>
          <w:tcPr>
            <w:tcW w:w="2683" w:type="dxa"/>
            <w:tcBorders>
              <w:top w:val="single" w:sz="12" w:space="0" w:color="auto"/>
              <w:right w:val="single" w:sz="12" w:space="0" w:color="auto"/>
            </w:tcBorders>
          </w:tcPr>
          <w:p w14:paraId="4B0414BC" w14:textId="77777777" w:rsidR="00F9210C" w:rsidRPr="004805C4" w:rsidRDefault="00F9210C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〒</w:t>
            </w:r>
          </w:p>
        </w:tc>
      </w:tr>
      <w:tr w:rsidR="009102CF" w:rsidRPr="004805C4" w14:paraId="76ABE6D3" w14:textId="77777777" w:rsidTr="00EB556B">
        <w:trPr>
          <w:trHeight w:val="624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66B4FCCA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395" w:type="dxa"/>
            <w:vMerge w:val="restart"/>
            <w:vAlign w:val="center"/>
          </w:tcPr>
          <w:p w14:paraId="4852AD2B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代表者</w:t>
            </w:r>
          </w:p>
        </w:tc>
        <w:tc>
          <w:tcPr>
            <w:tcW w:w="2707" w:type="dxa"/>
            <w:vMerge w:val="restart"/>
            <w:vAlign w:val="center"/>
          </w:tcPr>
          <w:p w14:paraId="26CA3805" w14:textId="77777777" w:rsidR="009102CF" w:rsidRPr="00B1227F" w:rsidRDefault="009102CF" w:rsidP="00F25D12">
            <w:pPr>
              <w:pStyle w:val="a4"/>
              <w:tabs>
                <w:tab w:val="left" w:pos="9345"/>
              </w:tabs>
              <w:ind w:right="185"/>
              <w:rPr>
                <w:rFonts w:ascii="BIZ UD明朝 Medium" w:eastAsia="BIZ UD明朝 Medium" w:hAnsi="BIZ UD明朝 Medium"/>
                <w:color w:val="BFBFBF"/>
                <w:sz w:val="25"/>
                <w:szCs w:val="25"/>
              </w:rPr>
            </w:pPr>
          </w:p>
        </w:tc>
        <w:tc>
          <w:tcPr>
            <w:tcW w:w="1272" w:type="dxa"/>
            <w:vAlign w:val="center"/>
          </w:tcPr>
          <w:p w14:paraId="36D3D2C9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電　話</w:t>
            </w:r>
          </w:p>
        </w:tc>
        <w:tc>
          <w:tcPr>
            <w:tcW w:w="2683" w:type="dxa"/>
            <w:tcBorders>
              <w:right w:val="single" w:sz="12" w:space="0" w:color="auto"/>
            </w:tcBorders>
            <w:vAlign w:val="center"/>
          </w:tcPr>
          <w:p w14:paraId="774A40FB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</w:tr>
      <w:tr w:rsidR="009102CF" w:rsidRPr="004805C4" w14:paraId="3228C4A7" w14:textId="77777777" w:rsidTr="00EB556B">
        <w:trPr>
          <w:trHeight w:val="624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3BC3206B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395" w:type="dxa"/>
            <w:vMerge/>
          </w:tcPr>
          <w:p w14:paraId="47BF74C6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707" w:type="dxa"/>
            <w:vMerge/>
          </w:tcPr>
          <w:p w14:paraId="16EFA9D9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1272" w:type="dxa"/>
            <w:vAlign w:val="center"/>
          </w:tcPr>
          <w:p w14:paraId="03539C1D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ＦＡＸ</w:t>
            </w:r>
          </w:p>
        </w:tc>
        <w:tc>
          <w:tcPr>
            <w:tcW w:w="2683" w:type="dxa"/>
            <w:tcBorders>
              <w:right w:val="single" w:sz="12" w:space="0" w:color="auto"/>
            </w:tcBorders>
            <w:vAlign w:val="center"/>
          </w:tcPr>
          <w:p w14:paraId="3998B371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</w:tr>
      <w:tr w:rsidR="00026403" w:rsidRPr="004805C4" w14:paraId="20A63A9F" w14:textId="77777777" w:rsidTr="00EB556B">
        <w:trPr>
          <w:trHeight w:val="624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610D19E6" w14:textId="77777777" w:rsidR="00F9210C" w:rsidRPr="004805C4" w:rsidRDefault="00F9210C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395" w:type="dxa"/>
            <w:vAlign w:val="center"/>
          </w:tcPr>
          <w:p w14:paraId="4EA78796" w14:textId="77777777" w:rsidR="00F9210C" w:rsidRPr="004805C4" w:rsidRDefault="00F9210C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設立年月日</w:t>
            </w:r>
          </w:p>
        </w:tc>
        <w:tc>
          <w:tcPr>
            <w:tcW w:w="2707" w:type="dxa"/>
          </w:tcPr>
          <w:p w14:paraId="0C096913" w14:textId="77777777" w:rsidR="00F9210C" w:rsidRPr="004805C4" w:rsidRDefault="00F9210C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1272" w:type="dxa"/>
            <w:vAlign w:val="center"/>
          </w:tcPr>
          <w:p w14:paraId="6010C0BD" w14:textId="77777777" w:rsidR="00F9210C" w:rsidRPr="004805C4" w:rsidRDefault="00F9210C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構成人数</w:t>
            </w:r>
          </w:p>
        </w:tc>
        <w:tc>
          <w:tcPr>
            <w:tcW w:w="2683" w:type="dxa"/>
            <w:tcBorders>
              <w:right w:val="single" w:sz="12" w:space="0" w:color="auto"/>
            </w:tcBorders>
            <w:vAlign w:val="center"/>
          </w:tcPr>
          <w:p w14:paraId="7DBEED65" w14:textId="77777777" w:rsidR="00F9210C" w:rsidRPr="004805C4" w:rsidRDefault="00F9210C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</w:tr>
      <w:tr w:rsidR="009102CF" w:rsidRPr="004805C4" w14:paraId="445AD156" w14:textId="77777777" w:rsidTr="00D250C1">
        <w:trPr>
          <w:trHeight w:val="1873"/>
        </w:trPr>
        <w:tc>
          <w:tcPr>
            <w:tcW w:w="583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423B437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395" w:type="dxa"/>
            <w:tcBorders>
              <w:bottom w:val="double" w:sz="4" w:space="0" w:color="auto"/>
            </w:tcBorders>
            <w:vAlign w:val="center"/>
          </w:tcPr>
          <w:p w14:paraId="08C55C47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活動について</w:t>
            </w:r>
          </w:p>
          <w:p w14:paraId="1671CF69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 w:hint="eastAsia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（目的や内容など）</w:t>
            </w:r>
          </w:p>
        </w:tc>
        <w:tc>
          <w:tcPr>
            <w:tcW w:w="666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272EAACA" w14:textId="77777777" w:rsidR="009102CF" w:rsidRPr="004805C4" w:rsidRDefault="009102CF" w:rsidP="00D250C1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</w:tr>
      <w:tr w:rsidR="009102CF" w:rsidRPr="004805C4" w14:paraId="1D94A2F4" w14:textId="77777777" w:rsidTr="00EB556B">
        <w:trPr>
          <w:cantSplit/>
          <w:trHeight w:val="624"/>
        </w:trPr>
        <w:tc>
          <w:tcPr>
            <w:tcW w:w="583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6B1DB4CB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left="113"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申請事業について</w:t>
            </w:r>
          </w:p>
        </w:tc>
        <w:tc>
          <w:tcPr>
            <w:tcW w:w="2395" w:type="dxa"/>
            <w:tcBorders>
              <w:top w:val="double" w:sz="4" w:space="0" w:color="auto"/>
            </w:tcBorders>
            <w:vAlign w:val="center"/>
          </w:tcPr>
          <w:p w14:paraId="6DADC6CE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事業名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EB0BECD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</w:tr>
      <w:tr w:rsidR="009102CF" w:rsidRPr="004805C4" w14:paraId="5EE0D3C8" w14:textId="77777777" w:rsidTr="00D250C1">
        <w:trPr>
          <w:trHeight w:val="2268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6A3C345E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395" w:type="dxa"/>
            <w:vAlign w:val="center"/>
          </w:tcPr>
          <w:p w14:paraId="22B1F02A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事業について</w:t>
            </w:r>
          </w:p>
          <w:p w14:paraId="1F5731F5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 w:hint="eastAsia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（目的や内容など）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</w:tcPr>
          <w:p w14:paraId="6F244E68" w14:textId="77777777" w:rsidR="009102CF" w:rsidRPr="004805C4" w:rsidRDefault="009102CF" w:rsidP="00D250C1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</w:tr>
      <w:tr w:rsidR="009102CF" w:rsidRPr="004805C4" w14:paraId="557D5EFD" w14:textId="77777777" w:rsidTr="00EB556B">
        <w:trPr>
          <w:trHeight w:val="624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72297DFD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395" w:type="dxa"/>
            <w:vAlign w:val="center"/>
          </w:tcPr>
          <w:p w14:paraId="3CD3470D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申請回数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14:paraId="1059862E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</w:tr>
      <w:tr w:rsidR="009102CF" w:rsidRPr="004805C4" w14:paraId="42CE6306" w14:textId="77777777" w:rsidTr="00EB556B">
        <w:trPr>
          <w:trHeight w:val="624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45B1E64D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395" w:type="dxa"/>
            <w:vAlign w:val="center"/>
          </w:tcPr>
          <w:p w14:paraId="54DD025F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開催日時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14:paraId="3DB0CDA7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</w:tr>
      <w:tr w:rsidR="009102CF" w:rsidRPr="004805C4" w14:paraId="1BD99EB3" w14:textId="77777777" w:rsidTr="00EB556B">
        <w:trPr>
          <w:trHeight w:val="624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02B9B17A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395" w:type="dxa"/>
            <w:vAlign w:val="center"/>
          </w:tcPr>
          <w:p w14:paraId="28DA560F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開催場所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14:paraId="5B2454E4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</w:tr>
      <w:tr w:rsidR="009102CF" w:rsidRPr="004805C4" w14:paraId="728105C9" w14:textId="77777777" w:rsidTr="00EB556B">
        <w:trPr>
          <w:trHeight w:val="624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06A9F3C6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395" w:type="dxa"/>
            <w:vAlign w:val="center"/>
          </w:tcPr>
          <w:p w14:paraId="40F9B5FE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参加（予定）人数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14:paraId="46C79A8E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</w:tr>
      <w:tr w:rsidR="009102CF" w:rsidRPr="004805C4" w14:paraId="304CE888" w14:textId="77777777" w:rsidTr="00EB556B">
        <w:trPr>
          <w:trHeight w:val="1701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5AC7E5CE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395" w:type="dxa"/>
            <w:vAlign w:val="center"/>
          </w:tcPr>
          <w:p w14:paraId="41C7FE5B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申請理由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14:paraId="3075BFD4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</w:tr>
      <w:tr w:rsidR="009102CF" w:rsidRPr="004805C4" w14:paraId="68D92A5F" w14:textId="77777777" w:rsidTr="00143E5A">
        <w:trPr>
          <w:trHeight w:val="1020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816BF2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395" w:type="dxa"/>
            <w:tcBorders>
              <w:bottom w:val="single" w:sz="12" w:space="0" w:color="auto"/>
            </w:tcBorders>
            <w:vAlign w:val="center"/>
          </w:tcPr>
          <w:p w14:paraId="2D16E1C8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赤い羽根共同募金</w:t>
            </w:r>
          </w:p>
          <w:p w14:paraId="61E07857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のＰＲ方法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7594C4" w14:textId="77777777" w:rsidR="009102CF" w:rsidRPr="004805C4" w:rsidRDefault="009102C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</w:tr>
    </w:tbl>
    <w:p w14:paraId="6E3B726C" w14:textId="132A229D" w:rsidR="00F9210C" w:rsidRPr="004805C4" w:rsidRDefault="004001EB" w:rsidP="006F3ECC">
      <w:pPr>
        <w:pStyle w:val="a4"/>
        <w:tabs>
          <w:tab w:val="left" w:pos="9345"/>
        </w:tabs>
        <w:ind w:right="-65"/>
        <w:jc w:val="both"/>
        <w:rPr>
          <w:rFonts w:ascii="BIZ UD明朝 Medium" w:eastAsia="BIZ UD明朝 Medium" w:hAnsi="BIZ UD明朝 Medium"/>
          <w:sz w:val="25"/>
          <w:szCs w:val="25"/>
        </w:rPr>
      </w:pPr>
      <w:r w:rsidRPr="004805C4">
        <w:rPr>
          <w:rFonts w:ascii="BIZ UD明朝 Medium" w:eastAsia="BIZ UD明朝 Medium" w:hAnsi="BIZ UD明朝 Medium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ADD230E" wp14:editId="1B331E9D">
                <wp:simplePos x="0" y="0"/>
                <wp:positionH relativeFrom="column">
                  <wp:posOffset>-509905</wp:posOffset>
                </wp:positionH>
                <wp:positionV relativeFrom="paragraph">
                  <wp:posOffset>-283210</wp:posOffset>
                </wp:positionV>
                <wp:extent cx="2296795" cy="320040"/>
                <wp:effectExtent l="4445" t="3175" r="3810" b="635"/>
                <wp:wrapNone/>
                <wp:docPr id="17287214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79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CD346" w14:textId="77777777" w:rsidR="00EB556B" w:rsidRPr="00D250C1" w:rsidRDefault="00EB556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23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0.15pt;margin-top:-22.3pt;width:180.85pt;height:25.2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Ix8gEAAMoDAAAOAAAAZHJzL2Uyb0RvYy54bWysU8Fu2zAMvQ/YPwi6L06ytF2MOEWXIsOA&#10;rhvQ7QNkWbaFyaJGKbGzrx8lJ2nQ3orpIIgi9cj3SK1uh86wvUKvwRZ8NplypqyEStum4L9+bj98&#10;4swHYSthwKqCH5Tnt+v371a9y9UcWjCVQkYg1ue9K3gbgsuzzMtWdcJPwClLzhqwE4FMbLIKRU/o&#10;ncnm0+l11gNWDkEq7+n2fnTydcKvayXD97r2KjBTcKotpB3TXsY9W69E3qBwrZbHMsQbquiEtpT0&#10;DHUvgmA71K+gOi0RPNRhIqHLoK61VIkDsZlNX7B5aoVTiQuJ491ZJv//YOXj/sn9QBaGzzBQAxMJ&#10;7x5A/vbMwqYVtlF3iNC3SlSUeBYly3rn8+PTKLXPfQQp+29QUZPFLkACGmrsoirEkxE6NeBwFl0N&#10;gUm6nM+X1zfLK84k+T5STxepK5nIT68d+vBFQcfioeBITU3oYv/gQ6xG5KeQmMyD0dVWG5MMbMqN&#10;QbYXNADbtBKBF2HGxmAL8dmIGG8Szchs5BiGciBnpFtCdSDCCONA0QegQwv4l7Oehqng/s9OoOLM&#10;fLUk2nK2IFYsJGNxdTMnAy895aVHWElQBQ+cjcdNGCd251A3LWU6temOhN7qpMFzVce6aWCSNMfh&#10;jhN5aaeo5y+4/gcAAP//AwBQSwMEFAAGAAgAAAAhALUWij3gAAAACQEAAA8AAABkcnMvZG93bnJl&#10;di54bWxMj01PwzAMhu9I/IfISFzQlraUqeqaTuPrwm2jSDtmjdcWGqdqsq3w6/FOcLPlR6+ft1hN&#10;thcnHH3nSEE8j0Ag1c501Cio3l9nGQgfNBndO0IF3+hhVV5fFTo37kwbPG1DIziEfK4VtCEMuZS+&#10;btFqP3cDEt8ObrQ68Do20oz6zOG2l0kULaTVHfGHVg/41GL9tT1aBT+P1fP65S7EhyTsko+Nfavq&#10;T63U7c20XoIIOIU/GC76rA4lO+3dkYwXvYJZFt0zykOaLkAwkWRxCmKv4CEDWRbyf4PyFwAA//8D&#10;AFBLAQItABQABgAIAAAAIQC2gziS/gAAAOEBAAATAAAAAAAAAAAAAAAAAAAAAABbQ29udGVudF9U&#10;eXBlc10ueG1sUEsBAi0AFAAGAAgAAAAhADj9If/WAAAAlAEAAAsAAAAAAAAAAAAAAAAALwEAAF9y&#10;ZWxzLy5yZWxzUEsBAi0AFAAGAAgAAAAhANIgIjHyAQAAygMAAA4AAAAAAAAAAAAAAAAALgIAAGRy&#10;cy9lMm9Eb2MueG1sUEsBAi0AFAAGAAgAAAAhALUWij3gAAAACQEAAA8AAAAAAAAAAAAAAAAATAQA&#10;AGRycy9kb3ducmV2LnhtbFBLBQYAAAAABAAEAPMAAABZBQAAAAA=&#10;" stroked="f">
                <v:textbox style="mso-fit-shape-to-text:t">
                  <w:txbxContent>
                    <w:p w14:paraId="4A7CD346" w14:textId="77777777" w:rsidR="00EB556B" w:rsidRPr="00D250C1" w:rsidRDefault="00EB556B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A1995C" w14:textId="77777777" w:rsidR="00026403" w:rsidRPr="004805C4" w:rsidRDefault="00BE26AF" w:rsidP="006F3ECC">
      <w:pPr>
        <w:pStyle w:val="a4"/>
        <w:tabs>
          <w:tab w:val="left" w:pos="9345"/>
        </w:tabs>
        <w:ind w:right="-65"/>
        <w:jc w:val="both"/>
        <w:rPr>
          <w:rFonts w:ascii="BIZ UD明朝 Medium" w:eastAsia="BIZ UD明朝 Medium" w:hAnsi="BIZ UD明朝 Medium"/>
          <w:sz w:val="25"/>
          <w:szCs w:val="25"/>
        </w:rPr>
      </w:pPr>
      <w:r w:rsidRPr="004805C4">
        <w:rPr>
          <w:rFonts w:ascii="BIZ UD明朝 Medium" w:eastAsia="BIZ UD明朝 Medium" w:hAnsi="BIZ UD明朝 Medium" w:hint="eastAsia"/>
          <w:sz w:val="25"/>
          <w:szCs w:val="25"/>
        </w:rPr>
        <w:t>◇</w:t>
      </w:r>
      <w:r w:rsidR="00026403" w:rsidRPr="004805C4">
        <w:rPr>
          <w:rFonts w:ascii="BIZ UD明朝 Medium" w:eastAsia="BIZ UD明朝 Medium" w:hAnsi="BIZ UD明朝 Medium" w:hint="eastAsia"/>
          <w:sz w:val="25"/>
          <w:szCs w:val="25"/>
        </w:rPr>
        <w:t>申請事業にかかる予算の内訳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622"/>
        <w:gridCol w:w="2623"/>
        <w:gridCol w:w="3260"/>
      </w:tblGrid>
      <w:tr w:rsidR="004A09AB" w:rsidRPr="004805C4" w14:paraId="26ECFDBA" w14:textId="77777777" w:rsidTr="00143E5A">
        <w:trPr>
          <w:trHeight w:val="454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854FA3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収　入</w:t>
            </w:r>
          </w:p>
        </w:tc>
        <w:tc>
          <w:tcPr>
            <w:tcW w:w="2622" w:type="dxa"/>
            <w:tcBorders>
              <w:top w:val="single" w:sz="12" w:space="0" w:color="auto"/>
            </w:tcBorders>
            <w:vAlign w:val="center"/>
          </w:tcPr>
          <w:p w14:paraId="604D0BBC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項　目</w:t>
            </w:r>
          </w:p>
        </w:tc>
        <w:tc>
          <w:tcPr>
            <w:tcW w:w="2623" w:type="dxa"/>
            <w:tcBorders>
              <w:top w:val="single" w:sz="12" w:space="0" w:color="auto"/>
            </w:tcBorders>
            <w:vAlign w:val="center"/>
          </w:tcPr>
          <w:p w14:paraId="06C81E3E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金　額（円）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3CD610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説　明</w:t>
            </w:r>
          </w:p>
        </w:tc>
      </w:tr>
      <w:tr w:rsidR="004A09AB" w:rsidRPr="004805C4" w14:paraId="647E834C" w14:textId="77777777" w:rsidTr="00143E5A">
        <w:trPr>
          <w:trHeight w:val="2494"/>
        </w:trPr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6CCEA135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622" w:type="dxa"/>
          </w:tcPr>
          <w:p w14:paraId="4E0B69E3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助成金</w:t>
            </w:r>
          </w:p>
        </w:tc>
        <w:tc>
          <w:tcPr>
            <w:tcW w:w="2623" w:type="dxa"/>
          </w:tcPr>
          <w:p w14:paraId="26E9F837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78E42C25" w14:textId="77777777" w:rsidR="004A09AB" w:rsidRPr="004805C4" w:rsidRDefault="00D250C1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尾張旭市社会福祉協議会</w:t>
            </w:r>
          </w:p>
        </w:tc>
      </w:tr>
      <w:tr w:rsidR="004A09AB" w:rsidRPr="004805C4" w14:paraId="08B8638F" w14:textId="77777777" w:rsidTr="00143E5A">
        <w:trPr>
          <w:trHeight w:val="454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7FDE30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622" w:type="dxa"/>
            <w:tcBorders>
              <w:bottom w:val="single" w:sz="12" w:space="0" w:color="auto"/>
            </w:tcBorders>
            <w:vAlign w:val="center"/>
          </w:tcPr>
          <w:p w14:paraId="187BC0A4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合　計</w:t>
            </w:r>
          </w:p>
        </w:tc>
        <w:tc>
          <w:tcPr>
            <w:tcW w:w="2623" w:type="dxa"/>
            <w:tcBorders>
              <w:bottom w:val="single" w:sz="12" w:space="0" w:color="auto"/>
            </w:tcBorders>
          </w:tcPr>
          <w:p w14:paraId="5E9A07F4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562FF434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</w:tr>
      <w:tr w:rsidR="00026403" w:rsidRPr="004805C4" w14:paraId="6E7C2EA1" w14:textId="77777777" w:rsidTr="00143E5A">
        <w:tc>
          <w:tcPr>
            <w:tcW w:w="1135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24D0114F" w14:textId="77777777" w:rsidR="00026403" w:rsidRPr="004805C4" w:rsidRDefault="00026403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622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5D34CB8E" w14:textId="77777777" w:rsidR="00026403" w:rsidRPr="004805C4" w:rsidRDefault="00026403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623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4D71E7D8" w14:textId="77777777" w:rsidR="00026403" w:rsidRPr="004805C4" w:rsidRDefault="00026403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25D81A78" w14:textId="77777777" w:rsidR="00026403" w:rsidRPr="004805C4" w:rsidRDefault="00026403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</w:tr>
      <w:tr w:rsidR="004A09AB" w:rsidRPr="004805C4" w14:paraId="0E6568F1" w14:textId="77777777" w:rsidTr="00143E5A">
        <w:trPr>
          <w:trHeight w:val="454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15C9CE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支　出</w:t>
            </w:r>
          </w:p>
        </w:tc>
        <w:tc>
          <w:tcPr>
            <w:tcW w:w="2622" w:type="dxa"/>
            <w:tcBorders>
              <w:top w:val="single" w:sz="12" w:space="0" w:color="auto"/>
            </w:tcBorders>
            <w:vAlign w:val="center"/>
          </w:tcPr>
          <w:p w14:paraId="37EBAC4B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項　目</w:t>
            </w:r>
          </w:p>
        </w:tc>
        <w:tc>
          <w:tcPr>
            <w:tcW w:w="2623" w:type="dxa"/>
            <w:tcBorders>
              <w:top w:val="single" w:sz="12" w:space="0" w:color="auto"/>
            </w:tcBorders>
            <w:vAlign w:val="center"/>
          </w:tcPr>
          <w:p w14:paraId="673D8585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金　額（円）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383C13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説　明</w:t>
            </w:r>
          </w:p>
        </w:tc>
      </w:tr>
      <w:tr w:rsidR="004A09AB" w:rsidRPr="004805C4" w14:paraId="514EA500" w14:textId="77777777" w:rsidTr="00143E5A">
        <w:trPr>
          <w:trHeight w:val="2494"/>
        </w:trPr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63779654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622" w:type="dxa"/>
          </w:tcPr>
          <w:p w14:paraId="7DCEF7DE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623" w:type="dxa"/>
          </w:tcPr>
          <w:p w14:paraId="0807FA4F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351A6983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</w:tr>
      <w:tr w:rsidR="004A09AB" w:rsidRPr="004805C4" w14:paraId="1A193423" w14:textId="77777777" w:rsidTr="00143E5A">
        <w:trPr>
          <w:trHeight w:val="454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1CC5BE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622" w:type="dxa"/>
            <w:tcBorders>
              <w:bottom w:val="single" w:sz="12" w:space="0" w:color="auto"/>
            </w:tcBorders>
            <w:vAlign w:val="center"/>
          </w:tcPr>
          <w:p w14:paraId="57DAF492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合　計</w:t>
            </w:r>
          </w:p>
        </w:tc>
        <w:tc>
          <w:tcPr>
            <w:tcW w:w="2623" w:type="dxa"/>
            <w:tcBorders>
              <w:bottom w:val="single" w:sz="12" w:space="0" w:color="auto"/>
            </w:tcBorders>
          </w:tcPr>
          <w:p w14:paraId="05E56A1F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4D24DC03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</w:tr>
      <w:tr w:rsidR="004A09AB" w:rsidRPr="004805C4" w14:paraId="12B7C2CC" w14:textId="77777777" w:rsidTr="00143E5A">
        <w:tc>
          <w:tcPr>
            <w:tcW w:w="1135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53F1DC69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2622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00A17CBE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 w:hint="eastAsia"/>
                <w:sz w:val="25"/>
                <w:szCs w:val="25"/>
              </w:rPr>
            </w:pPr>
          </w:p>
        </w:tc>
        <w:tc>
          <w:tcPr>
            <w:tcW w:w="2623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4E3B3B45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515DB363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</w:tr>
      <w:tr w:rsidR="004A09AB" w:rsidRPr="004805C4" w14:paraId="1E10DE12" w14:textId="77777777" w:rsidTr="00143E5A">
        <w:trPr>
          <w:trHeight w:val="454"/>
        </w:trPr>
        <w:tc>
          <w:tcPr>
            <w:tcW w:w="375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B8B9D1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 w:hint="eastAsia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助成金申請額</w:t>
            </w:r>
          </w:p>
        </w:tc>
        <w:tc>
          <w:tcPr>
            <w:tcW w:w="588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D591E" w14:textId="77777777" w:rsidR="004A09AB" w:rsidRPr="004805C4" w:rsidRDefault="004A09AB" w:rsidP="00EB556B">
            <w:pPr>
              <w:pStyle w:val="a4"/>
              <w:tabs>
                <w:tab w:val="left" w:pos="9345"/>
              </w:tabs>
              <w:wordWrap w:val="0"/>
              <w:ind w:right="-65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 xml:space="preserve">円　</w:t>
            </w:r>
          </w:p>
        </w:tc>
      </w:tr>
    </w:tbl>
    <w:p w14:paraId="082409EC" w14:textId="77777777" w:rsidR="00F9210C" w:rsidRPr="004805C4" w:rsidRDefault="004A09AB" w:rsidP="00EB556B">
      <w:pPr>
        <w:pStyle w:val="a4"/>
        <w:tabs>
          <w:tab w:val="left" w:pos="9345"/>
        </w:tabs>
        <w:ind w:left="250" w:right="-65" w:hangingChars="100" w:hanging="250"/>
        <w:jc w:val="both"/>
        <w:rPr>
          <w:rFonts w:ascii="BIZ UD明朝 Medium" w:eastAsia="BIZ UD明朝 Medium" w:hAnsi="BIZ UD明朝 Medium"/>
          <w:sz w:val="25"/>
          <w:szCs w:val="25"/>
        </w:rPr>
      </w:pPr>
      <w:r w:rsidRPr="004805C4">
        <w:rPr>
          <w:rFonts w:ascii="BIZ UD明朝 Medium" w:eastAsia="BIZ UD明朝 Medium" w:hAnsi="BIZ UD明朝 Medium" w:hint="eastAsia"/>
          <w:sz w:val="25"/>
          <w:szCs w:val="25"/>
        </w:rPr>
        <w:t>※団体の会則、会員名簿、前年度の事業報告・決算報告、活動状況などがわかる資料（チラシ・広報紙など）がありましたら添付してください。</w:t>
      </w:r>
    </w:p>
    <w:p w14:paraId="699D4ABE" w14:textId="77777777" w:rsidR="00BE26AF" w:rsidRPr="004805C4" w:rsidRDefault="004A09AB" w:rsidP="00EB556B">
      <w:pPr>
        <w:pStyle w:val="a4"/>
        <w:tabs>
          <w:tab w:val="left" w:pos="9345"/>
        </w:tabs>
        <w:ind w:left="250" w:right="-65" w:hangingChars="100" w:hanging="250"/>
        <w:jc w:val="both"/>
        <w:rPr>
          <w:rFonts w:ascii="BIZ UD明朝 Medium" w:eastAsia="BIZ UD明朝 Medium" w:hAnsi="BIZ UD明朝 Medium" w:hint="eastAsia"/>
          <w:sz w:val="25"/>
          <w:szCs w:val="25"/>
        </w:rPr>
      </w:pPr>
      <w:r w:rsidRPr="004805C4">
        <w:rPr>
          <w:rFonts w:ascii="BIZ UD明朝 Medium" w:eastAsia="BIZ UD明朝 Medium" w:hAnsi="BIZ UD明朝 Medium" w:hint="eastAsia"/>
          <w:sz w:val="25"/>
          <w:szCs w:val="25"/>
        </w:rPr>
        <w:t>※本申請書については、第２次審査の際に</w:t>
      </w:r>
      <w:r w:rsidR="00EB556B" w:rsidRPr="004805C4">
        <w:rPr>
          <w:rFonts w:ascii="BIZ UD明朝 Medium" w:eastAsia="BIZ UD明朝 Medium" w:hAnsi="BIZ UD明朝 Medium" w:hint="eastAsia"/>
          <w:sz w:val="25"/>
          <w:szCs w:val="25"/>
        </w:rPr>
        <w:t>、</w:t>
      </w:r>
      <w:r w:rsidR="00E7405C" w:rsidRPr="004805C4">
        <w:rPr>
          <w:rFonts w:ascii="BIZ UD明朝 Medium" w:eastAsia="BIZ UD明朝 Medium" w:hAnsi="BIZ UD明朝 Medium" w:hint="eastAsia"/>
          <w:sz w:val="25"/>
          <w:szCs w:val="25"/>
        </w:rPr>
        <w:t>資料として原本をコピーし</w:t>
      </w:r>
      <w:r w:rsidR="00BE26AF" w:rsidRPr="004805C4">
        <w:rPr>
          <w:rFonts w:ascii="BIZ UD明朝 Medium" w:eastAsia="BIZ UD明朝 Medium" w:hAnsi="BIZ UD明朝 Medium" w:hint="eastAsia"/>
          <w:sz w:val="25"/>
          <w:szCs w:val="25"/>
        </w:rPr>
        <w:t>配布しますのでご了承ください。</w:t>
      </w:r>
    </w:p>
    <w:p w14:paraId="52495B13" w14:textId="77777777" w:rsidR="00F9210C" w:rsidRPr="004805C4" w:rsidRDefault="00F9210C" w:rsidP="006F3ECC">
      <w:pPr>
        <w:pStyle w:val="a4"/>
        <w:tabs>
          <w:tab w:val="left" w:pos="9345"/>
        </w:tabs>
        <w:ind w:right="-65"/>
        <w:jc w:val="both"/>
        <w:rPr>
          <w:rFonts w:ascii="BIZ UD明朝 Medium" w:eastAsia="BIZ UD明朝 Medium" w:hAnsi="BIZ UD明朝 Medium"/>
          <w:sz w:val="25"/>
          <w:szCs w:val="25"/>
        </w:rPr>
      </w:pPr>
    </w:p>
    <w:p w14:paraId="6337D200" w14:textId="77777777" w:rsidR="00BE26AF" w:rsidRPr="004805C4" w:rsidRDefault="00BE26AF" w:rsidP="006F3ECC">
      <w:pPr>
        <w:pStyle w:val="a4"/>
        <w:tabs>
          <w:tab w:val="left" w:pos="9345"/>
        </w:tabs>
        <w:ind w:right="-65"/>
        <w:jc w:val="both"/>
        <w:rPr>
          <w:rFonts w:ascii="BIZ UD明朝 Medium" w:eastAsia="BIZ UD明朝 Medium" w:hAnsi="BIZ UD明朝 Medium" w:hint="eastAsia"/>
          <w:sz w:val="25"/>
          <w:szCs w:val="25"/>
        </w:rPr>
      </w:pPr>
      <w:r w:rsidRPr="004805C4">
        <w:rPr>
          <w:rFonts w:ascii="BIZ UD明朝 Medium" w:eastAsia="BIZ UD明朝 Medium" w:hAnsi="BIZ UD明朝 Medium" w:hint="eastAsia"/>
          <w:sz w:val="25"/>
          <w:szCs w:val="25"/>
        </w:rPr>
        <w:t>◇提出前にご確認ください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080"/>
      </w:tblGrid>
      <w:tr w:rsidR="00BE26AF" w:rsidRPr="004805C4" w14:paraId="38EA7076" w14:textId="77777777" w:rsidTr="00EB556B">
        <w:trPr>
          <w:trHeight w:val="45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802BA1" w14:textId="77777777" w:rsidR="00BE26AF" w:rsidRPr="004805C4" w:rsidRDefault="00BE26AF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チェック欄</w:t>
            </w:r>
          </w:p>
        </w:tc>
        <w:tc>
          <w:tcPr>
            <w:tcW w:w="8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16B354" w14:textId="77777777" w:rsidR="00BE26AF" w:rsidRPr="004805C4" w:rsidRDefault="00F57E7C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チェック項目</w:t>
            </w:r>
          </w:p>
        </w:tc>
      </w:tr>
      <w:tr w:rsidR="00BE26AF" w:rsidRPr="004805C4" w14:paraId="1494D5BA" w14:textId="77777777" w:rsidTr="00EB556B">
        <w:trPr>
          <w:trHeight w:val="454"/>
        </w:trPr>
        <w:tc>
          <w:tcPr>
            <w:tcW w:w="1560" w:type="dxa"/>
            <w:tcBorders>
              <w:left w:val="single" w:sz="12" w:space="0" w:color="auto"/>
            </w:tcBorders>
          </w:tcPr>
          <w:p w14:paraId="14E93BA2" w14:textId="77777777" w:rsidR="00BE26AF" w:rsidRPr="004805C4" w:rsidRDefault="00BE26A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2A16462" w14:textId="77777777" w:rsidR="00BE26AF" w:rsidRPr="004805C4" w:rsidRDefault="00B55DA7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 xml:space="preserve">１　</w:t>
            </w:r>
            <w:r w:rsidR="00BE26AF"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申請書の記入にもれはないか。</w:t>
            </w:r>
          </w:p>
        </w:tc>
      </w:tr>
      <w:tr w:rsidR="00BE26AF" w:rsidRPr="004805C4" w14:paraId="068491ED" w14:textId="77777777" w:rsidTr="00143E5A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14:paraId="2CD7F70B" w14:textId="77777777" w:rsidR="00BE26AF" w:rsidRPr="004805C4" w:rsidRDefault="00BE26AF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8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2D3CDB" w14:textId="77777777" w:rsidR="00BE26AF" w:rsidRPr="004805C4" w:rsidRDefault="00B55DA7" w:rsidP="00E672A8">
            <w:pPr>
              <w:pStyle w:val="a4"/>
              <w:tabs>
                <w:tab w:val="left" w:pos="9345"/>
              </w:tabs>
              <w:ind w:left="250" w:right="-65" w:hangingChars="100" w:hanging="250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 xml:space="preserve">２　</w:t>
            </w:r>
            <w:r w:rsidR="00E672A8"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今回申請する事業は、</w:t>
            </w:r>
            <w:r w:rsidR="00D250C1"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令和</w:t>
            </w:r>
            <w:r w:rsidR="0008309C">
              <w:rPr>
                <w:rFonts w:ascii="BIZ UD明朝 Medium" w:eastAsia="BIZ UD明朝 Medium" w:hAnsi="BIZ UD明朝 Medium" w:hint="eastAsia"/>
                <w:sz w:val="25"/>
                <w:szCs w:val="25"/>
              </w:rPr>
              <w:t>８</w:t>
            </w:r>
            <w:r w:rsidR="00BE26AF"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年度</w:t>
            </w:r>
            <w:r w:rsidR="00E672A8"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福祉のまちづくり推進助成事業</w:t>
            </w:r>
            <w:r w:rsidR="001502D4"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実施</w:t>
            </w:r>
            <w:r w:rsidR="007D2FFC"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要綱４</w:t>
            </w:r>
            <w:r w:rsidR="00BE26AF"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の助成対象事業に定める事業か。</w:t>
            </w:r>
          </w:p>
        </w:tc>
      </w:tr>
    </w:tbl>
    <w:p w14:paraId="26DEE806" w14:textId="77777777" w:rsidR="00F9210C" w:rsidRPr="004805C4" w:rsidRDefault="00F9210C" w:rsidP="006F3ECC">
      <w:pPr>
        <w:pStyle w:val="a4"/>
        <w:tabs>
          <w:tab w:val="left" w:pos="9345"/>
        </w:tabs>
        <w:ind w:right="-65"/>
        <w:jc w:val="both"/>
        <w:rPr>
          <w:rFonts w:ascii="BIZ UD明朝 Medium" w:eastAsia="BIZ UD明朝 Medium" w:hAnsi="BIZ UD明朝 Medium"/>
          <w:sz w:val="25"/>
          <w:szCs w:val="25"/>
        </w:rPr>
      </w:pPr>
    </w:p>
    <w:p w14:paraId="5077E720" w14:textId="77777777" w:rsidR="00F9210C" w:rsidRPr="004805C4" w:rsidRDefault="001D05B6" w:rsidP="006F3ECC">
      <w:pPr>
        <w:pStyle w:val="a4"/>
        <w:tabs>
          <w:tab w:val="left" w:pos="9345"/>
        </w:tabs>
        <w:ind w:right="-65"/>
        <w:jc w:val="both"/>
        <w:rPr>
          <w:rFonts w:ascii="BIZ UD明朝 Medium" w:eastAsia="BIZ UD明朝 Medium" w:hAnsi="BIZ UD明朝 Medium"/>
          <w:sz w:val="25"/>
          <w:szCs w:val="25"/>
        </w:rPr>
      </w:pPr>
      <w:r w:rsidRPr="004805C4">
        <w:rPr>
          <w:rFonts w:ascii="BIZ UD明朝 Medium" w:eastAsia="BIZ UD明朝 Medium" w:hAnsi="BIZ UD明朝 Medium" w:hint="eastAsia"/>
          <w:sz w:val="25"/>
          <w:szCs w:val="25"/>
        </w:rPr>
        <w:t>◇連絡先が代表者と異なる場合はご記入ください</w:t>
      </w:r>
    </w:p>
    <w:tbl>
      <w:tblPr>
        <w:tblW w:w="96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250"/>
        <w:gridCol w:w="1559"/>
        <w:gridCol w:w="3260"/>
      </w:tblGrid>
      <w:tr w:rsidR="001D05B6" w:rsidRPr="004805C4" w14:paraId="136851B6" w14:textId="77777777" w:rsidTr="00EB556B">
        <w:trPr>
          <w:trHeight w:val="45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EA9244" w14:textId="77777777" w:rsidR="001D05B6" w:rsidRPr="004805C4" w:rsidRDefault="001D05B6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連絡</w:t>
            </w:r>
            <w:r w:rsidR="0033023F"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者</w:t>
            </w:r>
          </w:p>
        </w:tc>
        <w:tc>
          <w:tcPr>
            <w:tcW w:w="3250" w:type="dxa"/>
            <w:tcBorders>
              <w:top w:val="single" w:sz="12" w:space="0" w:color="auto"/>
            </w:tcBorders>
          </w:tcPr>
          <w:p w14:paraId="1BF9F3CD" w14:textId="77777777" w:rsidR="001D05B6" w:rsidRPr="004805C4" w:rsidRDefault="001D05B6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5F0AC2AF" w14:textId="77777777" w:rsidR="001D05B6" w:rsidRPr="004805C4" w:rsidRDefault="001D05B6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住　所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ADB8ACB" w14:textId="77777777" w:rsidR="001D05B6" w:rsidRPr="004805C4" w:rsidRDefault="001D05B6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2367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</w:p>
        </w:tc>
      </w:tr>
      <w:tr w:rsidR="001D05B6" w:rsidRPr="004805C4" w14:paraId="6A65B244" w14:textId="77777777" w:rsidTr="00EB556B">
        <w:trPr>
          <w:trHeight w:val="454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135CEE" w14:textId="77777777" w:rsidR="001D05B6" w:rsidRPr="004805C4" w:rsidRDefault="001D05B6" w:rsidP="00EB556B">
            <w:pPr>
              <w:pStyle w:val="a4"/>
              <w:tabs>
                <w:tab w:val="left" w:pos="9345"/>
              </w:tabs>
              <w:ind w:right="-65"/>
              <w:jc w:val="center"/>
              <w:rPr>
                <w:rFonts w:ascii="BIZ UD明朝 Medium" w:eastAsia="BIZ UD明朝 Medium" w:hAnsi="BIZ UD明朝 Medium"/>
                <w:sz w:val="25"/>
                <w:szCs w:val="25"/>
              </w:rPr>
            </w:pPr>
            <w:r w:rsidRPr="004805C4">
              <w:rPr>
                <w:rFonts w:ascii="BIZ UD明朝 Medium" w:eastAsia="BIZ UD明朝 Medium" w:hAnsi="BIZ UD明朝 Medium" w:hint="eastAsia"/>
                <w:sz w:val="25"/>
                <w:szCs w:val="25"/>
              </w:rPr>
              <w:t>電　話</w:t>
            </w:r>
          </w:p>
        </w:tc>
        <w:tc>
          <w:tcPr>
            <w:tcW w:w="3250" w:type="dxa"/>
            <w:tcBorders>
              <w:bottom w:val="single" w:sz="12" w:space="0" w:color="auto"/>
            </w:tcBorders>
          </w:tcPr>
          <w:p w14:paraId="15E0D794" w14:textId="77777777" w:rsidR="001D05B6" w:rsidRPr="004805C4" w:rsidRDefault="001D05B6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6DBAF652" w14:textId="77777777" w:rsidR="001D05B6" w:rsidRPr="004805C4" w:rsidRDefault="001D05B6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888926A" w14:textId="77777777" w:rsidR="001D05B6" w:rsidRPr="004805C4" w:rsidRDefault="001D05B6" w:rsidP="00EB556B">
            <w:pPr>
              <w:pStyle w:val="a4"/>
              <w:tabs>
                <w:tab w:val="left" w:pos="9345"/>
              </w:tabs>
              <w:ind w:right="-65"/>
              <w:jc w:val="both"/>
              <w:rPr>
                <w:rFonts w:ascii="BIZ UD明朝 Medium" w:eastAsia="BIZ UD明朝 Medium" w:hAnsi="BIZ UD明朝 Medium"/>
                <w:sz w:val="25"/>
                <w:szCs w:val="25"/>
              </w:rPr>
            </w:pPr>
          </w:p>
        </w:tc>
      </w:tr>
    </w:tbl>
    <w:p w14:paraId="5A74B8A9" w14:textId="77777777" w:rsidR="00F9210C" w:rsidRPr="004805C4" w:rsidRDefault="00F9210C" w:rsidP="006F3ECC">
      <w:pPr>
        <w:pStyle w:val="a4"/>
        <w:tabs>
          <w:tab w:val="left" w:pos="9345"/>
        </w:tabs>
        <w:ind w:right="-65"/>
        <w:jc w:val="both"/>
        <w:rPr>
          <w:rFonts w:ascii="BIZ UD明朝 Medium" w:eastAsia="BIZ UD明朝 Medium" w:hAnsi="BIZ UD明朝 Medium"/>
          <w:sz w:val="25"/>
          <w:szCs w:val="25"/>
        </w:rPr>
      </w:pPr>
    </w:p>
    <w:sectPr w:rsidR="00F9210C" w:rsidRPr="004805C4" w:rsidSect="00121FF7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ADC1" w14:textId="77777777" w:rsidR="002E598D" w:rsidRDefault="002E598D">
      <w:r>
        <w:separator/>
      </w:r>
    </w:p>
  </w:endnote>
  <w:endnote w:type="continuationSeparator" w:id="0">
    <w:p w14:paraId="447DEC95" w14:textId="77777777" w:rsidR="002E598D" w:rsidRDefault="002E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9BC8" w14:textId="77777777" w:rsidR="002E598D" w:rsidRDefault="002E598D">
      <w:r>
        <w:separator/>
      </w:r>
    </w:p>
  </w:footnote>
  <w:footnote w:type="continuationSeparator" w:id="0">
    <w:p w14:paraId="6F7660B1" w14:textId="77777777" w:rsidR="002E598D" w:rsidRDefault="002E5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98D3" w14:textId="77777777" w:rsidR="000B0DD0" w:rsidRPr="004805C4" w:rsidRDefault="000B0DD0">
    <w:pPr>
      <w:pStyle w:val="a5"/>
      <w:rPr>
        <w:rFonts w:ascii="BIZ UD明朝 Medium" w:eastAsia="BIZ UD明朝 Medium" w:hAnsi="BIZ UD明朝 Medium"/>
        <w:sz w:val="22"/>
        <w:szCs w:val="22"/>
      </w:rPr>
    </w:pPr>
    <w:r w:rsidRPr="004805C4">
      <w:rPr>
        <w:rFonts w:ascii="BIZ UD明朝 Medium" w:eastAsia="BIZ UD明朝 Medium" w:hAnsi="BIZ UD明朝 Medium" w:hint="eastAsia"/>
        <w:sz w:val="22"/>
        <w:szCs w:val="22"/>
      </w:rPr>
      <w:t>第</w:t>
    </w:r>
    <w:r w:rsidR="00F9210C" w:rsidRPr="004805C4">
      <w:rPr>
        <w:rFonts w:ascii="BIZ UD明朝 Medium" w:eastAsia="BIZ UD明朝 Medium" w:hAnsi="BIZ UD明朝 Medium" w:hint="eastAsia"/>
        <w:sz w:val="22"/>
        <w:szCs w:val="22"/>
      </w:rPr>
      <w:t>１</w:t>
    </w:r>
    <w:r w:rsidRPr="004805C4">
      <w:rPr>
        <w:rFonts w:ascii="BIZ UD明朝 Medium" w:eastAsia="BIZ UD明朝 Medium" w:hAnsi="BIZ UD明朝 Medium" w:hint="eastAsia"/>
        <w:sz w:val="22"/>
        <w:szCs w:val="22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77"/>
    <w:rsid w:val="00025F5D"/>
    <w:rsid w:val="00026403"/>
    <w:rsid w:val="00056434"/>
    <w:rsid w:val="0008309C"/>
    <w:rsid w:val="000B0DD0"/>
    <w:rsid w:val="000F35D3"/>
    <w:rsid w:val="001075DF"/>
    <w:rsid w:val="00121FF7"/>
    <w:rsid w:val="00130C05"/>
    <w:rsid w:val="001343E8"/>
    <w:rsid w:val="00143E5A"/>
    <w:rsid w:val="00147BFA"/>
    <w:rsid w:val="001502D4"/>
    <w:rsid w:val="001528A5"/>
    <w:rsid w:val="00195976"/>
    <w:rsid w:val="001A5608"/>
    <w:rsid w:val="001C7066"/>
    <w:rsid w:val="001D05B6"/>
    <w:rsid w:val="00234178"/>
    <w:rsid w:val="00234604"/>
    <w:rsid w:val="0023670B"/>
    <w:rsid w:val="0025767C"/>
    <w:rsid w:val="00275384"/>
    <w:rsid w:val="002B1467"/>
    <w:rsid w:val="002D2762"/>
    <w:rsid w:val="002E598D"/>
    <w:rsid w:val="002F33E9"/>
    <w:rsid w:val="00326E15"/>
    <w:rsid w:val="0033023F"/>
    <w:rsid w:val="003724B4"/>
    <w:rsid w:val="003864F8"/>
    <w:rsid w:val="00387339"/>
    <w:rsid w:val="004001EB"/>
    <w:rsid w:val="00403624"/>
    <w:rsid w:val="00436745"/>
    <w:rsid w:val="004805C4"/>
    <w:rsid w:val="00493D7C"/>
    <w:rsid w:val="00495F59"/>
    <w:rsid w:val="004A09AB"/>
    <w:rsid w:val="00510AC7"/>
    <w:rsid w:val="00531972"/>
    <w:rsid w:val="00546A77"/>
    <w:rsid w:val="00560FB9"/>
    <w:rsid w:val="0059478C"/>
    <w:rsid w:val="005A5B08"/>
    <w:rsid w:val="005B55A3"/>
    <w:rsid w:val="005C63A6"/>
    <w:rsid w:val="005C64C8"/>
    <w:rsid w:val="005D2A0F"/>
    <w:rsid w:val="0065236B"/>
    <w:rsid w:val="00671B5B"/>
    <w:rsid w:val="006B0409"/>
    <w:rsid w:val="006C3437"/>
    <w:rsid w:val="006D2529"/>
    <w:rsid w:val="006F016A"/>
    <w:rsid w:val="006F0EF2"/>
    <w:rsid w:val="006F3ECC"/>
    <w:rsid w:val="006F6F45"/>
    <w:rsid w:val="00727DC2"/>
    <w:rsid w:val="007567FF"/>
    <w:rsid w:val="00760E81"/>
    <w:rsid w:val="007D2FFC"/>
    <w:rsid w:val="007E0CC0"/>
    <w:rsid w:val="007F7325"/>
    <w:rsid w:val="0081036E"/>
    <w:rsid w:val="00831FC3"/>
    <w:rsid w:val="00876EB6"/>
    <w:rsid w:val="008B3039"/>
    <w:rsid w:val="008B4523"/>
    <w:rsid w:val="008E1050"/>
    <w:rsid w:val="008F5BB8"/>
    <w:rsid w:val="009102CF"/>
    <w:rsid w:val="009108B3"/>
    <w:rsid w:val="00966749"/>
    <w:rsid w:val="009827A0"/>
    <w:rsid w:val="009A60F0"/>
    <w:rsid w:val="009D4836"/>
    <w:rsid w:val="009E4DF7"/>
    <w:rsid w:val="00A90F9B"/>
    <w:rsid w:val="00AC0937"/>
    <w:rsid w:val="00AC0E6D"/>
    <w:rsid w:val="00AE37DD"/>
    <w:rsid w:val="00AE49B0"/>
    <w:rsid w:val="00AF54BF"/>
    <w:rsid w:val="00B1227F"/>
    <w:rsid w:val="00B55DA7"/>
    <w:rsid w:val="00BC7F12"/>
    <w:rsid w:val="00BE26AF"/>
    <w:rsid w:val="00C33539"/>
    <w:rsid w:val="00CE5F80"/>
    <w:rsid w:val="00D250C1"/>
    <w:rsid w:val="00D604A8"/>
    <w:rsid w:val="00D94434"/>
    <w:rsid w:val="00D968DA"/>
    <w:rsid w:val="00D96E39"/>
    <w:rsid w:val="00DB76B8"/>
    <w:rsid w:val="00DF0562"/>
    <w:rsid w:val="00E1195C"/>
    <w:rsid w:val="00E2408B"/>
    <w:rsid w:val="00E50022"/>
    <w:rsid w:val="00E5439D"/>
    <w:rsid w:val="00E672A8"/>
    <w:rsid w:val="00E71B39"/>
    <w:rsid w:val="00E7405C"/>
    <w:rsid w:val="00EB1939"/>
    <w:rsid w:val="00EB51B8"/>
    <w:rsid w:val="00EB556B"/>
    <w:rsid w:val="00EC1E54"/>
    <w:rsid w:val="00F25D12"/>
    <w:rsid w:val="00F33114"/>
    <w:rsid w:val="00F37CB5"/>
    <w:rsid w:val="00F45925"/>
    <w:rsid w:val="00F469CB"/>
    <w:rsid w:val="00F57E7C"/>
    <w:rsid w:val="00F67B42"/>
    <w:rsid w:val="00F9210C"/>
    <w:rsid w:val="00FA25E6"/>
    <w:rsid w:val="00FA504C"/>
    <w:rsid w:val="00FB6367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7ACDE"/>
  <w15:chartTrackingRefBased/>
  <w15:docId w15:val="{CF2AF6E0-AB0C-4CD2-ADD4-ED1EC7A4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46A77"/>
    <w:pPr>
      <w:jc w:val="center"/>
    </w:pPr>
  </w:style>
  <w:style w:type="paragraph" w:styleId="a4">
    <w:name w:val="Closing"/>
    <w:basedOn w:val="a"/>
    <w:rsid w:val="00546A77"/>
    <w:pPr>
      <w:jc w:val="right"/>
    </w:pPr>
  </w:style>
  <w:style w:type="paragraph" w:styleId="a5">
    <w:name w:val="header"/>
    <w:basedOn w:val="a"/>
    <w:rsid w:val="0027538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75384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F9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947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947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尾張旭市社会福祉協議会</dc:creator>
  <cp:keywords/>
  <cp:lastModifiedBy>0006@asahisyakyo.local</cp:lastModifiedBy>
  <cp:revision>2</cp:revision>
  <cp:lastPrinted>2022-03-08T06:55:00Z</cp:lastPrinted>
  <dcterms:created xsi:type="dcterms:W3CDTF">2026-03-31T02:41:00Z</dcterms:created>
  <dcterms:modified xsi:type="dcterms:W3CDTF">2026-03-31T02:41:00Z</dcterms:modified>
</cp:coreProperties>
</file>